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Мариинск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Каштан, ФАД М-53 "Байкал" (Р-255 "Сибирь") км 557 - км 1176 Красноярский край, 560км+566м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Косуль, а/д "Большая Косуль-Казанка" 0км+985м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Р-225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"Подъезды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 Тяжинский 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Косуль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Косуль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 Тяжинский 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"Подъезды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Р-225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